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DC" w:rsidRDefault="00A262DC" w:rsidP="00187B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2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alsu\Desktop\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su\Desktop\1 (4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A26" w:rsidRPr="007C57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A36A26" w:rsidRPr="007C57FD" w:rsidRDefault="00A36A26" w:rsidP="00A36A26">
      <w:pPr>
        <w:pStyle w:val="a3"/>
        <w:spacing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36A26" w:rsidRPr="007C57FD" w:rsidRDefault="00A36A26" w:rsidP="00A36A26">
      <w:pPr>
        <w:pStyle w:val="a3"/>
        <w:spacing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76346B" w:rsidRPr="007C57FD" w:rsidRDefault="0076346B" w:rsidP="00A36A26">
      <w:pPr>
        <w:pStyle w:val="a3"/>
        <w:spacing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A36A26" w:rsidRPr="007C57FD" w:rsidRDefault="00A36A26" w:rsidP="00A36A26">
      <w:pPr>
        <w:pStyle w:val="a3"/>
        <w:spacing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CC2C47" w:rsidRPr="007C57FD" w:rsidRDefault="00CC2C47" w:rsidP="00A36A26">
      <w:pPr>
        <w:pStyle w:val="a3"/>
        <w:spacing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CC2C47" w:rsidRPr="007C57FD" w:rsidRDefault="00CC2C47" w:rsidP="00A36A26">
      <w:pPr>
        <w:pStyle w:val="a3"/>
        <w:spacing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A36A26" w:rsidRPr="007C57FD" w:rsidRDefault="00A36A26" w:rsidP="00A36A2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FD">
        <w:rPr>
          <w:rFonts w:ascii="Times New Roman" w:hAnsi="Times New Roman" w:cs="Times New Roman"/>
          <w:b/>
          <w:sz w:val="24"/>
          <w:szCs w:val="24"/>
        </w:rPr>
        <w:t>Продолжительность каникул в 201</w:t>
      </w:r>
      <w:r w:rsidR="00CB7D1C" w:rsidRPr="007C57FD">
        <w:rPr>
          <w:rFonts w:ascii="Times New Roman" w:hAnsi="Times New Roman" w:cs="Times New Roman"/>
          <w:b/>
          <w:sz w:val="24"/>
          <w:szCs w:val="24"/>
        </w:rPr>
        <w:t>7</w:t>
      </w:r>
      <w:r w:rsidR="00884A9A" w:rsidRPr="007C57FD">
        <w:rPr>
          <w:rFonts w:ascii="Times New Roman" w:hAnsi="Times New Roman" w:cs="Times New Roman"/>
          <w:b/>
          <w:sz w:val="24"/>
          <w:szCs w:val="24"/>
        </w:rPr>
        <w:t>-201</w:t>
      </w:r>
      <w:r w:rsidR="00CB7D1C" w:rsidRPr="007C57FD">
        <w:rPr>
          <w:rFonts w:ascii="Times New Roman" w:hAnsi="Times New Roman" w:cs="Times New Roman"/>
          <w:b/>
          <w:sz w:val="24"/>
          <w:szCs w:val="24"/>
        </w:rPr>
        <w:t>8</w:t>
      </w:r>
      <w:r w:rsidRPr="007C57F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A36A26" w:rsidRPr="007C57FD" w:rsidRDefault="00A36A26" w:rsidP="00A3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49" w:type="dxa"/>
        <w:tblInd w:w="-5" w:type="dxa"/>
        <w:tblLook w:val="04A0" w:firstRow="1" w:lastRow="0" w:firstColumn="1" w:lastColumn="0" w:noHBand="0" w:noVBand="1"/>
      </w:tblPr>
      <w:tblGrid>
        <w:gridCol w:w="2268"/>
        <w:gridCol w:w="1560"/>
        <w:gridCol w:w="3258"/>
        <w:gridCol w:w="2363"/>
      </w:tblGrid>
      <w:tr w:rsidR="007C57FD" w:rsidRPr="007C57FD" w:rsidTr="00A36A26">
        <w:trPr>
          <w:trHeight w:val="123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7C57FD" w:rsidRPr="007C57FD" w:rsidTr="00A36A26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Осенние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 w:rsidP="00DC73C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1-1</w:t>
            </w:r>
            <w:r w:rsidR="00DC73CF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545A2F" w:rsidP="00CB7D1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A36A26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7D1C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="00A36A26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10.201</w:t>
            </w:r>
            <w:r w:rsidR="00CB7D1C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36A26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г по 0</w:t>
            </w:r>
            <w:r w:rsidR="00CB7D1C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36A26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.11.201</w:t>
            </w:r>
            <w:r w:rsidR="00CB7D1C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36A26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7 дней</w:t>
            </w:r>
          </w:p>
        </w:tc>
      </w:tr>
      <w:tr w:rsidR="007C57FD" w:rsidRPr="007C57FD" w:rsidTr="00A36A26">
        <w:trPr>
          <w:trHeight w:val="29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 w:rsidP="00C8477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1-1</w:t>
            </w:r>
            <w:r w:rsidR="00C8477B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 w:rsidP="003D4BE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3D4B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 w:rsidR="00C8477B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0</w:t>
            </w:r>
            <w:r w:rsidR="00C8477B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.01.201</w:t>
            </w:r>
            <w:r w:rsidR="00C8477B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8г.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 w:rsidP="003D4BE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4B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</w:t>
            </w:r>
          </w:p>
        </w:tc>
      </w:tr>
      <w:tr w:rsidR="007C57FD" w:rsidRPr="007C57FD" w:rsidTr="00A36A26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каникулярная неделя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 w:rsidP="00D165E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. 02.201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.02.201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7 дней</w:t>
            </w:r>
          </w:p>
        </w:tc>
      </w:tr>
      <w:tr w:rsidR="007C57FD" w:rsidRPr="007C57FD" w:rsidTr="00A36A26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 w:rsidP="00D165E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. 03.201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D165EE"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26" w:rsidRPr="007C57FD" w:rsidRDefault="00A36A2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9 дней</w:t>
            </w:r>
          </w:p>
        </w:tc>
      </w:tr>
      <w:tr w:rsidR="003D4BE6" w:rsidRPr="007C57FD" w:rsidTr="00A36A26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E6" w:rsidRPr="003D4BE6" w:rsidRDefault="00187BC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Дополнител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3D4B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E6" w:rsidRPr="007C57FD" w:rsidRDefault="00187BC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E6" w:rsidRPr="007C57FD" w:rsidRDefault="00187BC2" w:rsidP="00D165E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февраля, 9-10 марта, 30 апреля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E6" w:rsidRPr="007C57FD" w:rsidRDefault="00187BC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дня</w:t>
            </w:r>
          </w:p>
        </w:tc>
      </w:tr>
    </w:tbl>
    <w:p w:rsidR="00A36A26" w:rsidRPr="007C57FD" w:rsidRDefault="00A36A26" w:rsidP="00A36A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6A26" w:rsidRPr="007C57FD" w:rsidRDefault="00621050" w:rsidP="00A36A2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b/>
          <w:sz w:val="24"/>
          <w:szCs w:val="24"/>
          <w:lang w:val="tt-RU"/>
        </w:rPr>
        <w:t>Проведение промеж</w:t>
      </w:r>
      <w:r w:rsidR="00A36A26" w:rsidRPr="007C57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уточной аттестации </w:t>
      </w:r>
    </w:p>
    <w:p w:rsidR="00A36A26" w:rsidRPr="007C57FD" w:rsidRDefault="00A36A26" w:rsidP="00A36A2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Промежуточная аттестация  </w:t>
      </w:r>
      <w:r w:rsidR="0076346B" w:rsidRPr="007C57FD">
        <w:rPr>
          <w:rFonts w:ascii="Times New Roman" w:hAnsi="Times New Roman" w:cs="Times New Roman"/>
          <w:sz w:val="24"/>
          <w:szCs w:val="24"/>
          <w:lang w:val="tt-RU"/>
        </w:rPr>
        <w:t>проводится</w:t>
      </w:r>
      <w:r w:rsidR="007B52B9"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в 1 – 1</w:t>
      </w:r>
      <w:r w:rsidR="00A4674F" w:rsidRPr="007C57FD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7B52B9"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классах</w:t>
      </w:r>
      <w:r w:rsidR="0076346B"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4674F" w:rsidRPr="007C57FD">
        <w:rPr>
          <w:rFonts w:ascii="Times New Roman" w:hAnsi="Times New Roman" w:cs="Times New Roman"/>
          <w:sz w:val="24"/>
          <w:szCs w:val="24"/>
          <w:lang w:val="tt-RU"/>
        </w:rPr>
        <w:t>с 30 апреля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по </w:t>
      </w:r>
      <w:r w:rsidR="00A4674F" w:rsidRPr="007C57FD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мая 201</w:t>
      </w:r>
      <w:r w:rsidR="00A4674F" w:rsidRPr="007C57FD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года без прекращения учебного процесса.</w:t>
      </w:r>
    </w:p>
    <w:p w:rsidR="00A36A26" w:rsidRPr="007C57FD" w:rsidRDefault="00A36A26" w:rsidP="00A36A2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b/>
          <w:sz w:val="24"/>
          <w:szCs w:val="24"/>
          <w:lang w:val="tt-RU"/>
        </w:rPr>
        <w:t>Проведение ОГЭ</w:t>
      </w:r>
      <w:r w:rsidR="00A4674F" w:rsidRPr="007C57FD">
        <w:rPr>
          <w:rFonts w:ascii="Times New Roman" w:hAnsi="Times New Roman" w:cs="Times New Roman"/>
          <w:b/>
          <w:sz w:val="24"/>
          <w:szCs w:val="24"/>
          <w:lang w:val="tt-RU"/>
        </w:rPr>
        <w:t>, ЕГЭ</w:t>
      </w:r>
      <w:r w:rsidRPr="007C57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9</w:t>
      </w:r>
      <w:r w:rsidR="00A4674F" w:rsidRPr="007C57FD">
        <w:rPr>
          <w:rFonts w:ascii="Times New Roman" w:hAnsi="Times New Roman" w:cs="Times New Roman"/>
          <w:b/>
          <w:sz w:val="24"/>
          <w:szCs w:val="24"/>
          <w:lang w:val="tt-RU"/>
        </w:rPr>
        <w:t>, 11</w:t>
      </w:r>
      <w:r w:rsidRPr="007C57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классах</w:t>
      </w:r>
    </w:p>
    <w:p w:rsidR="00A36A26" w:rsidRPr="007C57FD" w:rsidRDefault="00A36A26" w:rsidP="00A36A2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>Срок проведения ОГЭ</w:t>
      </w:r>
      <w:r w:rsidR="00A4674F" w:rsidRPr="007C57FD">
        <w:rPr>
          <w:rFonts w:ascii="Times New Roman" w:hAnsi="Times New Roman" w:cs="Times New Roman"/>
          <w:sz w:val="24"/>
          <w:szCs w:val="24"/>
          <w:lang w:val="tt-RU"/>
        </w:rPr>
        <w:t>, ЕГЭ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выпускников устанавливается: </w:t>
      </w:r>
    </w:p>
    <w:p w:rsidR="00A36A26" w:rsidRPr="007C57FD" w:rsidRDefault="00A4674F" w:rsidP="00A36A2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>Расписанием экзаменов государственной итоговой аттестации</w:t>
      </w:r>
    </w:p>
    <w:p w:rsidR="00A36A26" w:rsidRPr="007C57FD" w:rsidRDefault="00A36A26" w:rsidP="00A36A2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>Регламентирование образовател</w:t>
      </w:r>
      <w:proofErr w:type="spellStart"/>
      <w:r w:rsidRPr="007C57FD">
        <w:rPr>
          <w:rFonts w:ascii="Times New Roman" w:hAnsi="Times New Roman" w:cs="Times New Roman"/>
          <w:sz w:val="24"/>
          <w:szCs w:val="24"/>
        </w:rPr>
        <w:t>ьного</w:t>
      </w:r>
      <w:proofErr w:type="spellEnd"/>
      <w:r w:rsidRPr="007C57FD">
        <w:rPr>
          <w:rFonts w:ascii="Times New Roman" w:hAnsi="Times New Roman" w:cs="Times New Roman"/>
          <w:sz w:val="24"/>
          <w:szCs w:val="24"/>
        </w:rPr>
        <w:t xml:space="preserve"> процесса на неделю</w:t>
      </w:r>
    </w:p>
    <w:p w:rsidR="00A36A26" w:rsidRPr="007C57FD" w:rsidRDefault="00A36A26" w:rsidP="00A36A2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>Продолжительность учебной недели:</w:t>
      </w:r>
    </w:p>
    <w:p w:rsidR="00A36A26" w:rsidRPr="007C57FD" w:rsidRDefault="00A36A26" w:rsidP="00A36A2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>По 5-дневной учебной неделе занимаются – 1 классы;</w:t>
      </w:r>
    </w:p>
    <w:p w:rsidR="00A36A26" w:rsidRPr="007C57FD" w:rsidRDefault="00A36A26" w:rsidP="00A36A2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>По 6-дневной учебной неделе занимаются 2-1</w:t>
      </w:r>
      <w:r w:rsidR="00A4674F" w:rsidRPr="007C57FD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классы.</w:t>
      </w:r>
    </w:p>
    <w:p w:rsidR="00A36A26" w:rsidRPr="007C57FD" w:rsidRDefault="00A36A26" w:rsidP="00A36A2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>Регламентирование образовательного про</w:t>
      </w:r>
      <w:r w:rsidR="000D34A6" w:rsidRPr="007C57FD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>есса на день</w:t>
      </w:r>
    </w:p>
    <w:p w:rsidR="00A36A26" w:rsidRPr="007C57FD" w:rsidRDefault="00A36A26" w:rsidP="00A36A26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Школа работает в </w:t>
      </w:r>
      <w:r w:rsidR="00492233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смен</w:t>
      </w:r>
      <w:r w:rsidR="00492233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6346B" w:rsidRPr="007C57FD" w:rsidRDefault="00A36A26" w:rsidP="0076346B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7FD">
        <w:rPr>
          <w:rFonts w:ascii="Times New Roman" w:hAnsi="Times New Roman" w:cs="Times New Roman"/>
          <w:sz w:val="24"/>
          <w:szCs w:val="24"/>
          <w:lang w:val="tt-RU"/>
        </w:rPr>
        <w:t>Начало уроков в 8.</w:t>
      </w:r>
      <w:r w:rsidR="003D6BDD" w:rsidRPr="007C57FD">
        <w:rPr>
          <w:rFonts w:ascii="Times New Roman" w:hAnsi="Times New Roman" w:cs="Times New Roman"/>
          <w:sz w:val="24"/>
          <w:szCs w:val="24"/>
          <w:lang w:val="tt-RU"/>
        </w:rPr>
        <w:t>0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>0, продолжительность уроков</w:t>
      </w:r>
      <w:r w:rsidR="0076346B"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во 2-1</w:t>
      </w:r>
      <w:r w:rsidR="000D34A6" w:rsidRPr="007C57FD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76346B"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классах</w:t>
      </w:r>
      <w:r w:rsidR="00CC2C47" w:rsidRPr="007C57FD">
        <w:rPr>
          <w:rFonts w:ascii="Times New Roman" w:hAnsi="Times New Roman" w:cs="Times New Roman"/>
          <w:sz w:val="24"/>
          <w:szCs w:val="24"/>
          <w:lang w:val="tt-RU"/>
        </w:rPr>
        <w:t xml:space="preserve"> - 45 минут</w:t>
      </w:r>
      <w:r w:rsidRPr="007C57FD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76346B" w:rsidRPr="007C57FD" w:rsidRDefault="0076346B" w:rsidP="007634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7FD">
        <w:rPr>
          <w:rFonts w:ascii="Times New Roman" w:hAnsi="Times New Roman" w:cs="Times New Roman"/>
          <w:sz w:val="24"/>
          <w:szCs w:val="24"/>
        </w:rPr>
        <w:t xml:space="preserve">Продолжительность уроков в 1-м классе в сентябре, октябре - по 3 урока в день по 35 минут каждый в традиционной форме, а 4 в нетрадиционной (игра, прогулки, спортивные состязания). В ноябре - </w:t>
      </w:r>
      <w:proofErr w:type="gramStart"/>
      <w:r w:rsidRPr="007C57FD">
        <w:rPr>
          <w:rFonts w:ascii="Times New Roman" w:hAnsi="Times New Roman" w:cs="Times New Roman"/>
          <w:sz w:val="24"/>
          <w:szCs w:val="24"/>
        </w:rPr>
        <w:t>декабре  по</w:t>
      </w:r>
      <w:proofErr w:type="gramEnd"/>
      <w:r w:rsidRPr="007C57FD">
        <w:rPr>
          <w:rFonts w:ascii="Times New Roman" w:hAnsi="Times New Roman" w:cs="Times New Roman"/>
          <w:sz w:val="24"/>
          <w:szCs w:val="24"/>
        </w:rPr>
        <w:t xml:space="preserve"> 4 урока по 35 минут каждый; январь - май   по 4 урока по 40 минут каждый. В течение учебного дня организуется динамическая пауза.</w:t>
      </w:r>
    </w:p>
    <w:p w:rsidR="00A36A26" w:rsidRDefault="00A36A26" w:rsidP="007C57F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5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</w:p>
    <w:p w:rsidR="00492233" w:rsidRDefault="00492233" w:rsidP="007C57F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233" w:rsidRDefault="00492233" w:rsidP="007C57F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233" w:rsidRDefault="00492233" w:rsidP="007C57F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233" w:rsidRPr="007C57FD" w:rsidRDefault="00492233" w:rsidP="007C57F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46B" w:rsidRPr="007C57FD" w:rsidRDefault="0076346B" w:rsidP="007634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5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Расписание звонков </w:t>
      </w:r>
      <w:r w:rsidR="00901E86" w:rsidRPr="007C5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C5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классы:</w:t>
      </w:r>
    </w:p>
    <w:p w:rsidR="0076346B" w:rsidRPr="007C57FD" w:rsidRDefault="0076346B" w:rsidP="007634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C57FD">
        <w:rPr>
          <w:rFonts w:ascii="Times New Roman" w:hAnsi="Times New Roman" w:cs="Times New Roman"/>
          <w:sz w:val="24"/>
          <w:szCs w:val="24"/>
        </w:rPr>
        <w:t>понедельник</w:t>
      </w:r>
      <w:proofErr w:type="gramEnd"/>
      <w:r w:rsidRPr="007C57FD">
        <w:rPr>
          <w:rFonts w:ascii="Times New Roman" w:hAnsi="Times New Roman" w:cs="Times New Roman"/>
          <w:sz w:val="24"/>
          <w:szCs w:val="24"/>
        </w:rPr>
        <w:t>-пятница</w:t>
      </w: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1461"/>
        <w:gridCol w:w="2681"/>
        <w:gridCol w:w="1898"/>
      </w:tblGrid>
      <w:tr w:rsidR="007C57FD" w:rsidRPr="007C57FD" w:rsidTr="00901E86">
        <w:trPr>
          <w:trHeight w:val="494"/>
        </w:trPr>
        <w:tc>
          <w:tcPr>
            <w:tcW w:w="2929" w:type="dxa"/>
          </w:tcPr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461" w:type="dxa"/>
          </w:tcPr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gramEnd"/>
          </w:p>
        </w:tc>
        <w:tc>
          <w:tcPr>
            <w:tcW w:w="2681" w:type="dxa"/>
          </w:tcPr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98" w:type="dxa"/>
          </w:tcPr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gramEnd"/>
          </w:p>
        </w:tc>
      </w:tr>
      <w:tr w:rsidR="007C57FD" w:rsidRPr="007C57FD" w:rsidTr="00901E86">
        <w:trPr>
          <w:trHeight w:val="1471"/>
        </w:trPr>
        <w:tc>
          <w:tcPr>
            <w:tcW w:w="2929" w:type="dxa"/>
            <w:hideMark/>
          </w:tcPr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1-й урок   8.</w:t>
            </w:r>
            <w:r w:rsidR="003D6BDD" w:rsidRPr="007C57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 xml:space="preserve">2-й урок   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01E86" w:rsidRPr="007C57FD" w:rsidRDefault="00901E86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proofErr w:type="gramStart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1" w:type="dxa"/>
          </w:tcPr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681" w:type="dxa"/>
            <w:hideMark/>
          </w:tcPr>
          <w:p w:rsidR="000544A5" w:rsidRPr="007C57FD" w:rsidRDefault="000544A5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1-й урок   8.00-8.35</w:t>
            </w:r>
          </w:p>
          <w:p w:rsidR="000544A5" w:rsidRPr="007C57FD" w:rsidRDefault="000544A5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2-й урок   8.55-9.30</w:t>
            </w:r>
          </w:p>
          <w:p w:rsidR="000544A5" w:rsidRPr="007C57FD" w:rsidRDefault="000544A5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proofErr w:type="gramStart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урок  9.50</w:t>
            </w:r>
            <w:proofErr w:type="gramEnd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-10.25</w:t>
            </w:r>
          </w:p>
          <w:p w:rsidR="00901E86" w:rsidRPr="007C57FD" w:rsidRDefault="00901E86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4-й урок 1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5-11.</w:t>
            </w:r>
            <w:r w:rsidR="000544A5" w:rsidRPr="007C57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</w:tcPr>
          <w:p w:rsidR="00901E86" w:rsidRPr="007C57FD" w:rsidRDefault="00901E86" w:rsidP="0090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901E86" w:rsidRPr="007C57FD" w:rsidRDefault="00901E86" w:rsidP="0090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901E86" w:rsidRPr="007C57FD" w:rsidRDefault="00901E86" w:rsidP="0090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901E86" w:rsidRPr="007C57FD" w:rsidRDefault="00901E86" w:rsidP="00901E8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C57FD">
        <w:rPr>
          <w:rFonts w:ascii="Times New Roman" w:hAnsi="Times New Roman" w:cs="Times New Roman"/>
          <w:sz w:val="24"/>
          <w:szCs w:val="24"/>
        </w:rPr>
        <w:t>понедельник</w:t>
      </w:r>
      <w:proofErr w:type="gramEnd"/>
      <w:r w:rsidRPr="007C57FD">
        <w:rPr>
          <w:rFonts w:ascii="Times New Roman" w:hAnsi="Times New Roman" w:cs="Times New Roman"/>
          <w:sz w:val="24"/>
          <w:szCs w:val="24"/>
        </w:rPr>
        <w:t>-пятница</w:t>
      </w:r>
    </w:p>
    <w:tbl>
      <w:tblPr>
        <w:tblW w:w="8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4"/>
        <w:gridCol w:w="4474"/>
      </w:tblGrid>
      <w:tr w:rsidR="007C57FD" w:rsidRPr="007C57FD" w:rsidTr="00901E86">
        <w:trPr>
          <w:trHeight w:val="296"/>
        </w:trPr>
        <w:tc>
          <w:tcPr>
            <w:tcW w:w="4474" w:type="dxa"/>
          </w:tcPr>
          <w:p w:rsidR="00901E86" w:rsidRPr="007C57FD" w:rsidRDefault="000544A5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01E86" w:rsidRPr="007C57F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proofErr w:type="gramEnd"/>
            <w:r w:rsidR="00901E86" w:rsidRPr="007C57FD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4474" w:type="dxa"/>
          </w:tcPr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gramEnd"/>
          </w:p>
        </w:tc>
      </w:tr>
      <w:tr w:rsidR="007C57FD" w:rsidRPr="007C57FD" w:rsidTr="00901E86">
        <w:trPr>
          <w:trHeight w:val="880"/>
        </w:trPr>
        <w:tc>
          <w:tcPr>
            <w:tcW w:w="4474" w:type="dxa"/>
          </w:tcPr>
          <w:p w:rsidR="000544A5" w:rsidRPr="007C57FD" w:rsidRDefault="000544A5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1-й урок   8.00-8.35</w:t>
            </w:r>
          </w:p>
          <w:p w:rsidR="000544A5" w:rsidRPr="007C57FD" w:rsidRDefault="000544A5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2-й урок   8.55-9.30</w:t>
            </w:r>
          </w:p>
          <w:p w:rsidR="000544A5" w:rsidRPr="007C57FD" w:rsidRDefault="000544A5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proofErr w:type="gramStart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урок  9.50</w:t>
            </w:r>
            <w:proofErr w:type="gramEnd"/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-10.25</w:t>
            </w:r>
          </w:p>
          <w:p w:rsidR="00901E86" w:rsidRPr="007C57FD" w:rsidRDefault="000544A5" w:rsidP="000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4-й урок 10.45-11.20</w:t>
            </w:r>
          </w:p>
        </w:tc>
        <w:tc>
          <w:tcPr>
            <w:tcW w:w="4474" w:type="dxa"/>
          </w:tcPr>
          <w:p w:rsidR="00901E86" w:rsidRPr="007C57FD" w:rsidRDefault="000544A5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901E86" w:rsidRPr="007C57FD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901E86" w:rsidRPr="007C57FD" w:rsidRDefault="00901E86" w:rsidP="006D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F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7C57FD" w:rsidRPr="007C57FD" w:rsidRDefault="007C57FD" w:rsidP="007C57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5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Расписание звонков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7C5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2-1</w:t>
      </w:r>
      <w:r w:rsidRPr="007C5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классы:</w:t>
      </w:r>
    </w:p>
    <w:p w:rsidR="00A36A26" w:rsidRPr="00A30344" w:rsidRDefault="007C57FD" w:rsidP="00A303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смена</w:t>
      </w:r>
    </w:p>
    <w:tbl>
      <w:tblPr>
        <w:tblW w:w="914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3"/>
        <w:gridCol w:w="1888"/>
        <w:gridCol w:w="2444"/>
        <w:gridCol w:w="3047"/>
      </w:tblGrid>
      <w:tr w:rsidR="00FA3B71" w:rsidRPr="00FA3B71" w:rsidTr="00E331A8">
        <w:trPr>
          <w:trHeight w:val="412"/>
        </w:trPr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FA3B71" w:rsidRPr="00FA3B71" w:rsidTr="00FA3B71">
        <w:trPr>
          <w:trHeight w:val="396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A3B71" w:rsidRPr="00FA3B71" w:rsidTr="00FA3B71">
        <w:trPr>
          <w:trHeight w:val="41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1-й урок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B71" w:rsidRPr="00FA3B71" w:rsidTr="00FA3B71">
        <w:trPr>
          <w:trHeight w:val="396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1 перемена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8.45-8.55</w:t>
            </w:r>
          </w:p>
        </w:tc>
      </w:tr>
      <w:tr w:rsidR="00FA3B71" w:rsidRPr="00FA3B71" w:rsidTr="00FA3B71">
        <w:trPr>
          <w:trHeight w:val="41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2-й урок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B71" w:rsidRPr="00FA3B71" w:rsidTr="00FA3B71">
        <w:trPr>
          <w:trHeight w:val="396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2 перемена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9.40-9.55</w:t>
            </w:r>
          </w:p>
        </w:tc>
      </w:tr>
      <w:tr w:rsidR="00FA3B71" w:rsidRPr="00FA3B71" w:rsidTr="00FA3B71">
        <w:trPr>
          <w:trHeight w:val="41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3-й урок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9.55-10.40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B71" w:rsidRPr="00FA3B71" w:rsidTr="00FA3B71">
        <w:trPr>
          <w:trHeight w:val="396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3 перемена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10.40-10.55</w:t>
            </w:r>
          </w:p>
        </w:tc>
      </w:tr>
      <w:tr w:rsidR="00FA3B71" w:rsidRPr="00FA3B71" w:rsidTr="00FA3B71">
        <w:trPr>
          <w:trHeight w:val="41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4-й урок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10.55-11.40                 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B71" w:rsidRPr="00FA3B71" w:rsidTr="00FA3B71">
        <w:trPr>
          <w:trHeight w:val="396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4 перемена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11.40-11.50</w:t>
            </w:r>
          </w:p>
        </w:tc>
      </w:tr>
      <w:tr w:rsidR="00FA3B71" w:rsidRPr="00FA3B71" w:rsidTr="00FA3B71">
        <w:trPr>
          <w:trHeight w:val="41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5-й урок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11.50-12.35                 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B71" w:rsidRPr="00FA3B71" w:rsidTr="00FA3B71">
        <w:trPr>
          <w:trHeight w:val="396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5 перемена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12.35-12.40</w:t>
            </w:r>
          </w:p>
        </w:tc>
      </w:tr>
      <w:tr w:rsidR="00FA3B71" w:rsidRPr="00FA3B71" w:rsidTr="00FA3B71">
        <w:trPr>
          <w:trHeight w:val="41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12.40-13.25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B71" w:rsidRPr="00FA3B71" w:rsidTr="00FA3B71">
        <w:trPr>
          <w:trHeight w:val="396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>6 перемена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13.25-13.30</w:t>
            </w:r>
          </w:p>
        </w:tc>
      </w:tr>
      <w:tr w:rsidR="00FA3B71" w:rsidRPr="00FA3B71" w:rsidTr="00FA3B71">
        <w:trPr>
          <w:trHeight w:val="41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7-й урок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13.30-14.15                 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B71" w:rsidRPr="00FA3B71" w:rsidTr="00FA3B71">
        <w:trPr>
          <w:trHeight w:val="396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7 перемена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>14.15-14.25</w:t>
            </w:r>
          </w:p>
        </w:tc>
      </w:tr>
      <w:tr w:rsidR="00FA3B71" w:rsidRPr="00FA3B71" w:rsidTr="00FA3B71">
        <w:trPr>
          <w:trHeight w:val="41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sz w:val="24"/>
                <w:szCs w:val="24"/>
              </w:rPr>
              <w:t xml:space="preserve">8-й урок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14.25-15.10.                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B71" w:rsidRPr="00FA3B71" w:rsidRDefault="00FA3B71" w:rsidP="00FA3B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3720" w:rsidRPr="007C57FD" w:rsidRDefault="005C3720" w:rsidP="005C3720">
      <w:pPr>
        <w:pStyle w:val="Default"/>
        <w:rPr>
          <w:color w:val="auto"/>
        </w:rPr>
      </w:pPr>
      <w:r w:rsidRPr="007C57FD">
        <w:rPr>
          <w:b/>
          <w:bCs/>
          <w:color w:val="auto"/>
        </w:rPr>
        <w:lastRenderedPageBreak/>
        <w:t xml:space="preserve">               VIII. Чередование урочной и внеурочной деятельности. </w:t>
      </w:r>
    </w:p>
    <w:p w:rsidR="00901E86" w:rsidRPr="007C57FD" w:rsidRDefault="005C3720" w:rsidP="005C3720">
      <w:pPr>
        <w:rPr>
          <w:rFonts w:ascii="Times New Roman" w:hAnsi="Times New Roman" w:cs="Times New Roman"/>
          <w:sz w:val="24"/>
          <w:szCs w:val="24"/>
        </w:rPr>
      </w:pPr>
      <w:r w:rsidRPr="007C57FD">
        <w:rPr>
          <w:rFonts w:ascii="Times New Roman" w:hAnsi="Times New Roman" w:cs="Times New Roman"/>
          <w:sz w:val="24"/>
          <w:szCs w:val="24"/>
        </w:rPr>
        <w:t>Занятия по внеурочной деятельности проводятся по особому расписанию во второй половине учебного дня, а также во время школьных каникул и при организации пришкольных лагерей (весна-лето).</w:t>
      </w:r>
    </w:p>
    <w:p w:rsidR="00901E86" w:rsidRPr="007C57FD" w:rsidRDefault="00901E86" w:rsidP="00901E86">
      <w:pPr>
        <w:rPr>
          <w:rFonts w:ascii="Times New Roman" w:hAnsi="Times New Roman" w:cs="Times New Roman"/>
          <w:sz w:val="24"/>
          <w:szCs w:val="24"/>
        </w:rPr>
      </w:pPr>
    </w:p>
    <w:p w:rsidR="00901E86" w:rsidRPr="007C57FD" w:rsidRDefault="00901E86" w:rsidP="00901E86">
      <w:pPr>
        <w:rPr>
          <w:rFonts w:ascii="Times New Roman" w:hAnsi="Times New Roman" w:cs="Times New Roman"/>
          <w:sz w:val="24"/>
          <w:szCs w:val="24"/>
        </w:rPr>
      </w:pPr>
    </w:p>
    <w:p w:rsidR="00D435A6" w:rsidRPr="007C57FD" w:rsidRDefault="00901E86" w:rsidP="00901E86">
      <w:pPr>
        <w:tabs>
          <w:tab w:val="left" w:pos="6195"/>
        </w:tabs>
        <w:rPr>
          <w:rFonts w:ascii="Times New Roman" w:hAnsi="Times New Roman" w:cs="Times New Roman"/>
          <w:sz w:val="24"/>
          <w:szCs w:val="24"/>
        </w:rPr>
      </w:pPr>
      <w:r w:rsidRPr="007C57FD">
        <w:rPr>
          <w:rFonts w:ascii="Times New Roman" w:hAnsi="Times New Roman" w:cs="Times New Roman"/>
          <w:sz w:val="24"/>
          <w:szCs w:val="24"/>
        </w:rPr>
        <w:tab/>
      </w:r>
    </w:p>
    <w:sectPr w:rsidR="00D435A6" w:rsidRPr="007C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F72" w:rsidRDefault="00E94F72" w:rsidP="00A262DC">
      <w:pPr>
        <w:spacing w:after="0" w:line="240" w:lineRule="auto"/>
      </w:pPr>
      <w:r>
        <w:separator/>
      </w:r>
    </w:p>
  </w:endnote>
  <w:endnote w:type="continuationSeparator" w:id="0">
    <w:p w:rsidR="00E94F72" w:rsidRDefault="00E94F72" w:rsidP="00A2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F72" w:rsidRDefault="00E94F72" w:rsidP="00A262DC">
      <w:pPr>
        <w:spacing w:after="0" w:line="240" w:lineRule="auto"/>
      </w:pPr>
      <w:r>
        <w:separator/>
      </w:r>
    </w:p>
  </w:footnote>
  <w:footnote w:type="continuationSeparator" w:id="0">
    <w:p w:rsidR="00E94F72" w:rsidRDefault="00E94F72" w:rsidP="00A26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34B38"/>
    <w:multiLevelType w:val="hybridMultilevel"/>
    <w:tmpl w:val="BAAE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F0499"/>
    <w:multiLevelType w:val="hybridMultilevel"/>
    <w:tmpl w:val="70C0D1D0"/>
    <w:lvl w:ilvl="0" w:tplc="8CE81C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16E3E"/>
    <w:multiLevelType w:val="hybridMultilevel"/>
    <w:tmpl w:val="B80E9BA2"/>
    <w:lvl w:ilvl="0" w:tplc="9B6AC4A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F04D1"/>
    <w:multiLevelType w:val="hybridMultilevel"/>
    <w:tmpl w:val="649C16EC"/>
    <w:lvl w:ilvl="0" w:tplc="A55E8FA2">
      <w:start w:val="1"/>
      <w:numFmt w:val="upperRoman"/>
      <w:lvlText w:val="%1."/>
      <w:lvlJc w:val="left"/>
      <w:pPr>
        <w:ind w:left="1287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C5F12"/>
    <w:multiLevelType w:val="hybridMultilevel"/>
    <w:tmpl w:val="DEC27042"/>
    <w:lvl w:ilvl="0" w:tplc="8FAC37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26"/>
    <w:rsid w:val="000544A5"/>
    <w:rsid w:val="000618D2"/>
    <w:rsid w:val="000D34A6"/>
    <w:rsid w:val="00187BC2"/>
    <w:rsid w:val="002535BC"/>
    <w:rsid w:val="002827F9"/>
    <w:rsid w:val="00386792"/>
    <w:rsid w:val="003D4BE6"/>
    <w:rsid w:val="003D6BDD"/>
    <w:rsid w:val="00415706"/>
    <w:rsid w:val="00492233"/>
    <w:rsid w:val="004B0D7B"/>
    <w:rsid w:val="00545A2F"/>
    <w:rsid w:val="00551BFD"/>
    <w:rsid w:val="005C3720"/>
    <w:rsid w:val="00621050"/>
    <w:rsid w:val="006C7723"/>
    <w:rsid w:val="00745D60"/>
    <w:rsid w:val="007535F1"/>
    <w:rsid w:val="0076346B"/>
    <w:rsid w:val="007660CA"/>
    <w:rsid w:val="007B52B9"/>
    <w:rsid w:val="007C57FD"/>
    <w:rsid w:val="0083522A"/>
    <w:rsid w:val="00884A9A"/>
    <w:rsid w:val="00901E86"/>
    <w:rsid w:val="00932264"/>
    <w:rsid w:val="00A262DC"/>
    <w:rsid w:val="00A30344"/>
    <w:rsid w:val="00A36A26"/>
    <w:rsid w:val="00A4674F"/>
    <w:rsid w:val="00A74D58"/>
    <w:rsid w:val="00B52CA7"/>
    <w:rsid w:val="00B644B1"/>
    <w:rsid w:val="00C73EFE"/>
    <w:rsid w:val="00C8477B"/>
    <w:rsid w:val="00CB7D1C"/>
    <w:rsid w:val="00CC27C3"/>
    <w:rsid w:val="00CC2C47"/>
    <w:rsid w:val="00D165EE"/>
    <w:rsid w:val="00D435A6"/>
    <w:rsid w:val="00DC73CF"/>
    <w:rsid w:val="00E94F72"/>
    <w:rsid w:val="00EB7397"/>
    <w:rsid w:val="00F42069"/>
    <w:rsid w:val="00FA3B71"/>
    <w:rsid w:val="00FD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AEBFB-726F-4A46-A0C6-0100E2B9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A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26"/>
    <w:pPr>
      <w:ind w:left="720"/>
      <w:contextualSpacing/>
    </w:pPr>
  </w:style>
  <w:style w:type="table" w:styleId="a4">
    <w:name w:val="Table Grid"/>
    <w:basedOn w:val="a1"/>
    <w:uiPriority w:val="39"/>
    <w:rsid w:val="00A36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2C4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C3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26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62DC"/>
  </w:style>
  <w:style w:type="paragraph" w:styleId="a9">
    <w:name w:val="footer"/>
    <w:basedOn w:val="a"/>
    <w:link w:val="aa"/>
    <w:uiPriority w:val="99"/>
    <w:unhideWhenUsed/>
    <w:rsid w:val="00A26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6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alsu</cp:lastModifiedBy>
  <cp:revision>35</cp:revision>
  <cp:lastPrinted>2017-12-08T11:19:00Z</cp:lastPrinted>
  <dcterms:created xsi:type="dcterms:W3CDTF">2016-08-26T10:59:00Z</dcterms:created>
  <dcterms:modified xsi:type="dcterms:W3CDTF">2017-12-08T11:34:00Z</dcterms:modified>
</cp:coreProperties>
</file>